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A62D96">
        <w:rPr>
          <w:sz w:val="28"/>
          <w:szCs w:val="28"/>
          <w:u w:val="single"/>
        </w:rPr>
        <w:t>25</w:t>
      </w:r>
      <w:r w:rsidR="00D334F3">
        <w:rPr>
          <w:sz w:val="28"/>
          <w:szCs w:val="28"/>
          <w:u w:val="single"/>
        </w:rPr>
        <w:t xml:space="preserve"> </w:t>
      </w:r>
      <w:r w:rsidR="00A62D96">
        <w:rPr>
          <w:sz w:val="28"/>
          <w:szCs w:val="28"/>
          <w:u w:val="single"/>
        </w:rPr>
        <w:t>марта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867 087,09400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620 722,28700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C56E6" w:rsidRPr="009C56E6">
        <w:rPr>
          <w:rFonts w:ascii="Times New Roman" w:hAnsi="Times New Roman" w:cs="Times New Roman"/>
          <w:sz w:val="28"/>
          <w:szCs w:val="28"/>
        </w:rPr>
        <w:t>860 636,57402</w:t>
      </w:r>
      <w:r w:rsidR="009C56E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848A5" w:rsidRPr="004848A5">
        <w:rPr>
          <w:rFonts w:ascii="Times New Roman" w:hAnsi="Times New Roman" w:cs="Times New Roman"/>
          <w:sz w:val="28"/>
          <w:szCs w:val="28"/>
        </w:rPr>
        <w:t>6 450,51998</w:t>
      </w:r>
      <w:r w:rsidR="004848A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A868C1" w:rsidRPr="00E04F54" w:rsidRDefault="00A868C1" w:rsidP="00A868C1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D4A39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811 058,27700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569 120,60000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811 058,27700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A35B87">
        <w:rPr>
          <w:rFonts w:ascii="Times New Roman" w:hAnsi="Times New Roman" w:cs="Times New Roman"/>
          <w:sz w:val="28"/>
          <w:szCs w:val="28"/>
        </w:rPr>
        <w:t xml:space="preserve">6 504,14443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E04F54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</w:t>
      </w:r>
      <w:r w:rsidR="00ED4A39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831 074,27900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582 779,50000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D4A39" w:rsidRPr="00ED4A39">
        <w:rPr>
          <w:rFonts w:ascii="Times New Roman" w:hAnsi="Times New Roman" w:cs="Times New Roman"/>
          <w:color w:val="000000" w:themeColor="text1"/>
          <w:sz w:val="28"/>
          <w:szCs w:val="28"/>
        </w:rPr>
        <w:t>831 074,27900</w:t>
      </w:r>
      <w:r w:rsidR="00ED4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A35B87">
        <w:rPr>
          <w:rFonts w:ascii="Times New Roman" w:hAnsi="Times New Roman" w:cs="Times New Roman"/>
          <w:sz w:val="28"/>
          <w:szCs w:val="28"/>
        </w:rPr>
        <w:t xml:space="preserve">13 205,92895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C90A5E">
        <w:rPr>
          <w:sz w:val="28"/>
          <w:szCs w:val="28"/>
        </w:rPr>
        <w:t xml:space="preserve">1,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6,</w:t>
      </w:r>
      <w:r w:rsidR="00B13686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 xml:space="preserve">12 </w:t>
      </w:r>
      <w:r w:rsidR="00E31A36">
        <w:rPr>
          <w:sz w:val="28"/>
          <w:szCs w:val="28"/>
        </w:rPr>
        <w:t>изложить в новой редакции (прил</w:t>
      </w:r>
      <w:r w:rsidR="00E31A36">
        <w:rPr>
          <w:sz w:val="28"/>
          <w:szCs w:val="28"/>
        </w:rPr>
        <w:t>а</w:t>
      </w:r>
      <w:r w:rsidR="00E31A36">
        <w:rPr>
          <w:sz w:val="28"/>
          <w:szCs w:val="28"/>
        </w:rPr>
        <w:t>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513722" w:rsidRDefault="00513722" w:rsidP="00513722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513722" w:rsidRPr="00513722" w:rsidRDefault="00513722" w:rsidP="00513722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>
        <w:rPr>
          <w:rFonts w:cs="Times New Roman"/>
          <w:sz w:val="28"/>
          <w:szCs w:val="28"/>
        </w:rPr>
        <w:t>21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431E1F">
        <w:rPr>
          <w:rFonts w:cs="Times New Roman"/>
          <w:sz w:val="28"/>
          <w:szCs w:val="28"/>
        </w:rPr>
        <w:t>19</w:t>
      </w:r>
      <w:r w:rsidRPr="00937A9B">
        <w:rPr>
          <w:rFonts w:cs="Times New Roman"/>
          <w:sz w:val="28"/>
          <w:szCs w:val="28"/>
        </w:rPr>
        <w:t>,3</w:t>
      </w:r>
      <w:r w:rsidR="00431E1F">
        <w:rPr>
          <w:rFonts w:cs="Times New Roman"/>
          <w:sz w:val="28"/>
          <w:szCs w:val="28"/>
        </w:rPr>
        <w:t>9876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431E1F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</w:t>
      </w:r>
      <w:r w:rsidR="00431E1F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>,</w:t>
      </w:r>
      <w:r w:rsidR="00431E1F">
        <w:rPr>
          <w:rFonts w:cs="Times New Roman"/>
          <w:sz w:val="28"/>
          <w:szCs w:val="28"/>
        </w:rPr>
        <w:t>000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431E1F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 0,</w:t>
      </w:r>
      <w:r w:rsidR="00431E1F">
        <w:rPr>
          <w:rFonts w:cs="Times New Roman"/>
          <w:sz w:val="28"/>
          <w:szCs w:val="28"/>
        </w:rPr>
        <w:t>00</w:t>
      </w:r>
      <w:r w:rsidRPr="00937A9B">
        <w:rPr>
          <w:rFonts w:cs="Times New Roman"/>
          <w:sz w:val="28"/>
          <w:szCs w:val="28"/>
        </w:rPr>
        <w:t>0 тыс. рублей.</w:t>
      </w:r>
    </w:p>
    <w:p w:rsidR="00E92938" w:rsidRDefault="00E92938" w:rsidP="00E92938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E45CCD" w:rsidRDefault="00E45CCD" w:rsidP="00E45CC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«Распределение иных межбю</w:t>
      </w:r>
      <w:r w:rsidRPr="006E3DCE">
        <w:rPr>
          <w:sz w:val="28"/>
          <w:szCs w:val="28"/>
        </w:rPr>
        <w:t>д</w:t>
      </w:r>
      <w:r w:rsidRPr="006E3DCE">
        <w:rPr>
          <w:sz w:val="28"/>
          <w:szCs w:val="28"/>
        </w:rPr>
        <w:t>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</w:t>
      </w:r>
      <w:r w:rsidRPr="006E3DCE">
        <w:rPr>
          <w:sz w:val="28"/>
          <w:szCs w:val="28"/>
        </w:rPr>
        <w:t>ь</w:t>
      </w:r>
      <w:r w:rsidRPr="006E3DCE">
        <w:rPr>
          <w:sz w:val="28"/>
          <w:szCs w:val="28"/>
        </w:rPr>
        <w:t>ных дорог в границах поселений в 20</w:t>
      </w:r>
      <w:r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ED4A39" w:rsidRDefault="00ED4A39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41490" w:rsidRPr="00DB2852" w:rsidRDefault="00141490" w:rsidP="00141490">
      <w:pPr>
        <w:jc w:val="right"/>
        <w:outlineLvl w:val="0"/>
      </w:pPr>
      <w:r w:rsidRPr="00DB2852">
        <w:lastRenderedPageBreak/>
        <w:t xml:space="preserve">Приложение 1    </w:t>
      </w:r>
    </w:p>
    <w:p w:rsidR="00141490" w:rsidRPr="00DB2852" w:rsidRDefault="00141490" w:rsidP="0014149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41490" w:rsidRPr="00DB2852" w:rsidRDefault="00141490" w:rsidP="00141490">
      <w:pPr>
        <w:jc w:val="right"/>
      </w:pPr>
      <w:r w:rsidRPr="00DB2852">
        <w:t>МО «Мухоршибирский район»</w:t>
      </w:r>
    </w:p>
    <w:p w:rsidR="00141490" w:rsidRPr="00DB2852" w:rsidRDefault="00141490" w:rsidP="0014149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141490" w:rsidRPr="00DB2852" w:rsidRDefault="00141490" w:rsidP="0014149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141490" w:rsidRPr="00DB2852" w:rsidRDefault="00141490" w:rsidP="00141490">
      <w:pPr>
        <w:jc w:val="right"/>
      </w:pPr>
      <w:r>
        <w:t xml:space="preserve"> от 24 декабря 2020 года № 94</w:t>
      </w:r>
    </w:p>
    <w:p w:rsidR="00141490" w:rsidRPr="00DB2852" w:rsidRDefault="00141490" w:rsidP="00141490">
      <w:pPr>
        <w:jc w:val="right"/>
      </w:pPr>
    </w:p>
    <w:p w:rsidR="00141490" w:rsidRPr="00EC38B1" w:rsidRDefault="00141490" w:rsidP="00141490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C38B1">
        <w:rPr>
          <w:rFonts w:eastAsia="Times New Roman" w:cs="Times New Roman"/>
          <w:b/>
          <w:bCs/>
          <w:sz w:val="28"/>
          <w:szCs w:val="28"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141490" w:rsidRPr="00DB2852" w:rsidRDefault="00141490" w:rsidP="00141490">
      <w:pPr>
        <w:jc w:val="center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141490" w:rsidRPr="00DB2852" w:rsidTr="00141490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141490" w:rsidRPr="00DB2852" w:rsidTr="00141490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Главно-го адми-нистра-тора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141490" w:rsidRPr="00DB2852" w:rsidTr="00141490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141490" w:rsidRPr="00DB2852" w:rsidTr="00141490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141490" w:rsidRPr="00DB2852" w:rsidTr="00141490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141490" w:rsidRPr="00DB2852" w:rsidTr="00141490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агентство по туризму</w:t>
            </w:r>
          </w:p>
        </w:tc>
      </w:tr>
      <w:tr w:rsidR="00141490" w:rsidRPr="00DB2852" w:rsidTr="00141490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инспекции государственного надзора за техническим состоянием самоходных м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шин и других видов техники Республики Бурятия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4B7837">
              <w:rPr>
                <w:rFonts w:eastAsia="Times New Roman" w:cs="Times New Roman"/>
                <w:b/>
                <w:szCs w:val="20"/>
                <w:lang w:eastAsia="ru-RU"/>
              </w:rPr>
              <w:t>Республиканское агенство лесного хозяйства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E16F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E16FD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E16FD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7E16F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74495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11000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274495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7E16F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74495">
              <w:rPr>
                <w:rFonts w:eastAsia="Times New Roman" w:cs="Times New Roman"/>
                <w:szCs w:val="20"/>
                <w:lang w:eastAsia="ru-RU"/>
              </w:rPr>
              <w:t>Платежи, уплачиваемые в целях возмещения вреда</w:t>
            </w: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контролю и надзору в сфере природопользования, охраны окр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у</w:t>
            </w: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жающей среды и леса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8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6A2323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b/>
                <w:szCs w:val="20"/>
                <w:lang w:eastAsia="ru-RU"/>
              </w:rPr>
              <w:t>Мировые судьи в Республике Бурятия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szCs w:val="20"/>
                <w:lang w:eastAsia="ru-RU"/>
              </w:rPr>
              <w:t>11601050010000140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B71FC5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B71FC5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11601060010000140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74495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е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ственную нравственность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11601070010000140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т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венности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11601080010000140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D43A0D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у</w:t>
            </w:r>
            <w:r w:rsidRPr="00D43A0D">
              <w:rPr>
                <w:rFonts w:eastAsia="Times New Roman" w:cs="Times New Roman"/>
                <w:szCs w:val="20"/>
                <w:lang w:eastAsia="ru-RU"/>
              </w:rPr>
              <w:t>жающей среды и природопользования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11601140010000140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тельской деятельности и деятельности саморегулируемых орг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а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низаций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11601150010000140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гов и сборов, страхования, рынка ценных бумаг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11601170010000140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10384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у</w:t>
            </w:r>
            <w:r w:rsidRPr="00210384">
              <w:rPr>
                <w:rFonts w:eastAsia="Times New Roman" w:cs="Times New Roman"/>
                <w:szCs w:val="20"/>
                <w:lang w:eastAsia="ru-RU"/>
              </w:rPr>
              <w:t>ты государственной власти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11601190010000140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43A0D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е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ния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11601200010000140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т</w:t>
            </w:r>
            <w:r w:rsidRPr="00222441">
              <w:rPr>
                <w:rFonts w:eastAsia="Times New Roman" w:cs="Times New Roman"/>
                <w:szCs w:val="20"/>
                <w:lang w:eastAsia="ru-RU"/>
              </w:rPr>
              <w:t>венный порядок и общественную безопасность</w:t>
            </w:r>
          </w:p>
        </w:tc>
      </w:tr>
      <w:tr w:rsidR="00141490" w:rsidRPr="00DB2852" w:rsidTr="00141490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841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11601210010000140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222441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222441">
              <w:rPr>
                <w:rFonts w:eastAsia="Times New Roman" w:cs="Times New Roman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</w:tr>
      <w:tr w:rsidR="00141490" w:rsidRPr="00DB2852" w:rsidTr="00141490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141490" w:rsidRPr="00DB2852" w:rsidTr="00141490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01150 01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Default="00141490" w:rsidP="00141490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4B1713">
                <w:t>главой 15</w:t>
              </w:r>
            </w:hyperlink>
            <w:r>
              <w:rPr>
                <w:rFonts w:cs="Times New Roman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</w:t>
            </w:r>
            <w:r>
              <w:rPr>
                <w:rFonts w:cs="Times New Roman"/>
                <w:szCs w:val="20"/>
              </w:rPr>
              <w:t>о</w:t>
            </w:r>
            <w:r>
              <w:rPr>
                <w:rFonts w:cs="Times New Roman"/>
                <w:szCs w:val="20"/>
              </w:rPr>
              <w:t>гов и сборов, страхования, рынка ценных бумаг</w:t>
            </w:r>
          </w:p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141490" w:rsidRPr="00DB2852" w:rsidTr="00141490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141490" w:rsidRPr="00DB2852" w:rsidTr="00141490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10120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490" w:rsidRPr="00DB2852" w:rsidRDefault="00141490" w:rsidP="0014149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6A2323">
              <w:rPr>
                <w:rFonts w:eastAsia="Times New Roman" w:cs="Times New Roman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6A2323">
              <w:rPr>
                <w:rFonts w:eastAsia="Times New Roman" w:cs="Times New Roman"/>
                <w:szCs w:val="20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</w:tbl>
    <w:p w:rsidR="00141490" w:rsidRDefault="00141490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37 037,90000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37 037,90000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273 763,27400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4 445,80000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19 819,10000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10 638,00000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162,00000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9 147,20000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ную поддержку отрасли культуры в части создания и модернизации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3 302,95000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110,00000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2 051,20000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5 099,10000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8 125,70000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47 022,10000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3 983,30000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5 561,60000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69 720,10000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6 400,02400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49 043,40000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1 438,60000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>
              <w:rPr>
                <w:color w:val="000000"/>
                <w:szCs w:val="20"/>
              </w:rPr>
              <w:t>ю</w:t>
            </w:r>
            <w:r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18 468,20000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BF7FE4" w:rsidRPr="00AD67BD" w:rsidTr="00BF7FE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283 165,73000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3,00000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2 487,20000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61,00000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194,10000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670,50000</w:t>
            </w:r>
          </w:p>
        </w:tc>
      </w:tr>
      <w:tr w:rsidR="00BF7FE4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BF7FE4" w:rsidRPr="00AD67BD" w:rsidTr="00574F9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192 391,10000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5 818,03000</w:t>
            </w:r>
          </w:p>
        </w:tc>
      </w:tr>
      <w:tr w:rsidR="00BF7FE4" w:rsidRPr="00AD67BD" w:rsidTr="00574F9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71 473,30000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BF7FE4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202,10000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37,30000</w:t>
            </w:r>
          </w:p>
        </w:tc>
      </w:tr>
      <w:tr w:rsidR="00BF7FE4" w:rsidRPr="00AD67BD" w:rsidTr="00574F9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2,50000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420,90000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26 755,38300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комплектование книжных фондов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69,28300</w:t>
            </w:r>
          </w:p>
        </w:tc>
      </w:tr>
      <w:tr w:rsidR="00BF7FE4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FE4" w:rsidRDefault="00BF7FE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</w:tr>
      <w:tr w:rsidR="00BF7FE4" w:rsidRPr="00AD67BD" w:rsidTr="00BF7FE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FE4" w:rsidRDefault="00BF7FE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FE4" w:rsidRDefault="00BF7FE4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620 722,28700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A74A31" w:rsidRPr="00783532" w:rsidRDefault="00A74A31" w:rsidP="00A74A31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287720" w:rsidRPr="00DB2852" w:rsidRDefault="00287720" w:rsidP="00287720">
      <w:pPr>
        <w:jc w:val="right"/>
      </w:pPr>
      <w:r>
        <w:t xml:space="preserve"> от 24 декабря 2020 года № 94</w:t>
      </w:r>
    </w:p>
    <w:p w:rsidR="00A74A31" w:rsidRPr="00783532" w:rsidRDefault="00A74A31" w:rsidP="00A74A31">
      <w:pPr>
        <w:jc w:val="right"/>
      </w:pPr>
      <w:r w:rsidRPr="00783532">
        <w:t xml:space="preserve">                              </w:t>
      </w:r>
    </w:p>
    <w:p w:rsidR="00A74A31" w:rsidRPr="00783532" w:rsidRDefault="00A74A31" w:rsidP="00A74A31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A74A31" w:rsidRPr="00783532" w:rsidTr="00A74A31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15 679,70000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18 228,10000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15 679,70000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238 403,50000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254 635,00000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4 625,20000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63,50000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20 000,00000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1 419,30000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5 095,60000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мероприятия по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ганизации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AF6B3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AF6B39" w:rsidRPr="00AD67BD" w:rsidTr="00B46BD9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65 652,20000</w:t>
            </w:r>
          </w:p>
        </w:tc>
      </w:tr>
      <w:tr w:rsidR="00AF6B3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Cубсидии на создание центров цифрового образования</w:t>
            </w:r>
            <w:r>
              <w:rPr>
                <w:color w:val="000000"/>
                <w:szCs w:val="20"/>
              </w:rPr>
              <w:br/>
              <w:t>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</w:tr>
      <w:tr w:rsidR="00AF6B3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19 396,90000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18 940,60000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285 802,90000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285 778,70000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AF6B39" w:rsidRPr="00AD67BD" w:rsidTr="00B46BD9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2 357,80000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65,90000</w:t>
            </w:r>
          </w:p>
        </w:tc>
      </w:tr>
      <w:tr w:rsidR="00AF6B3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AF6B39" w:rsidRPr="00AD67BD" w:rsidTr="00B46BD9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189,50000</w:t>
            </w:r>
          </w:p>
        </w:tc>
      </w:tr>
      <w:tr w:rsidR="00AF6B3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AF6B3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195 564,70000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195 564,70000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 и спорта, специалистам муниципальных учреждений культуры,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живающим и работающим в сельских населенных пунктах, рабочих 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5 818,00000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71 641,20000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71 641,20000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1,70000</w:t>
            </w:r>
          </w:p>
        </w:tc>
      </w:tr>
      <w:tr w:rsidR="00AF6B3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33,90000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26 686,10000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26 686,10000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1 184,30000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B39" w:rsidRDefault="00AF6B3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25 501,80000</w:t>
            </w:r>
          </w:p>
        </w:tc>
      </w:tr>
      <w:tr w:rsidR="00AF6B39" w:rsidRPr="00AD67BD" w:rsidTr="00AF6B3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B39" w:rsidRDefault="00AF6B3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569 120,60000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B39" w:rsidRDefault="00AF6B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582 779,50000</w:t>
            </w:r>
          </w:p>
        </w:tc>
      </w:tr>
    </w:tbl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524 779,90320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119 840,08989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119 840,08989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14 551,61470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1 874,15000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71 473,30000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391 239,95976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321 154,81276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33 389,84160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35 139,34700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18 654,74700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25 380,39876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21 816,62518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9 645,31818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12 171,30700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70 758,83769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40 322,21900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34 753,26900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20 866,13000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13 392,97400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13 323,69100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6 671,33000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12 218,39000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фильма, флеш-презентации)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112 104,60858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37 549,34000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10 107,42000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14 849,13000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F400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F40045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F4004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31 356,52794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6 211,40000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памяти" к 75-летию Победы в Вел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CA6890" w:rsidRPr="00AD67BD" w:rsidTr="00F4004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860 636,57402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23B76" w:rsidRPr="00C01E9B" w:rsidRDefault="00D23B76" w:rsidP="00D23B76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8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D23B76" w:rsidRPr="00C01E9B" w:rsidRDefault="00D23B76" w:rsidP="00D23B76">
      <w:pPr>
        <w:jc w:val="right"/>
      </w:pPr>
    </w:p>
    <w:p w:rsidR="00D23B76" w:rsidRPr="00C01E9B" w:rsidRDefault="00D23B76" w:rsidP="00D23B76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D23B76" w:rsidRPr="00C01E9B" w:rsidTr="00D23B76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7D520A" w:rsidRDefault="00D23B76" w:rsidP="00BB33E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202</w:t>
            </w:r>
            <w:r w:rsidR="00BB33E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BB33E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C01E9B" w:rsidTr="00D23B76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23B76" w:rsidRPr="00C01E9B" w:rsidTr="00D23B76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C01E9B" w:rsidTr="00D23B76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502B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502B7C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B76" w:rsidRPr="00C01E9B" w:rsidRDefault="00D23B76" w:rsidP="00502B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502B7C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3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524 964,00293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510 282,32841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316 048,00986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32 038,81177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безопасности,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55 049,75000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A6890" w:rsidRPr="00AD67BD" w:rsidTr="00C30431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профессионал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развития и подготовки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через развитие системы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и личностного роста муниципальных служащих и посредством прохождения 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105 611,74064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104 894,24064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 установленных функций 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22 512,39064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19 855,29064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15 249,77000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4 605,52064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37 460,99000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кабинеты, центр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14 116,50000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A6890" w:rsidRPr="00AD67BD" w:rsidTr="00C3043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A6890" w:rsidRPr="00AD67BD" w:rsidTr="00C3043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C3043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A6890" w:rsidRPr="00AD67BD" w:rsidTr="00C3043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6890" w:rsidRPr="00AD67BD" w:rsidTr="00C3043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C3043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C3043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C3043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25 695,74000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24 983,64000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6 442,00000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6 382,00000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CA6890" w:rsidRPr="00AD67BD" w:rsidTr="00C3043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A6890" w:rsidRPr="00AD67BD" w:rsidTr="00C3043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A6890" w:rsidRPr="00AD67BD" w:rsidTr="00C3043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CA6890" w:rsidRPr="00AD67BD" w:rsidTr="00C3043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6890" w:rsidRDefault="00CA68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36 148,26576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29 097,14700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9 036,14700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3 486,14700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590,64700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295,64700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127 274,40224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31 014,59918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29 836,62518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21 816,62518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9 645,31818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12 171,30700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11 271,30700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86 350,63538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76 621,34474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75 621,34474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11 197,89474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1 491,93189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64 020,46908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34 923,10300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1 743,15300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204,35300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23 019,85000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23 019,85000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3 399,13628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7 859,10571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1 502,50000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498,71630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фической, сувенирной продукции, банеров,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5 124,15608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2 635,75608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2 461,52608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2 488,40000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19 376,99000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1 045,43500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333,26500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552 179,21576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547 335,41576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118 363,15800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118 348,15800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13 059,68281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9 334,39366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3 725,28915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1 874,15000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71 473,30000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54 899,10000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16 574,20000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393 409,65976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390 239,95976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390 239,95976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320 154,81276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32 389,84160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28 733,67960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3 656,16200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35 139,34700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18 654,74700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13 711,21200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2 969,70000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13 699,85355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8 076,27452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61,97903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5 561,60000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2 151,25645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2 051,25645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662,95645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19 006,59000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19 006,59000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17 628,49000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10 107,42000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73 670,32118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17 043,64469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12 218,39000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4 536,50000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55 776,67649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54 986,87649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53 715,19300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40 322,21900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34 753,26900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20 866,13000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20 425,06018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13 571,23900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1 766,00000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13 392,97400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13 323,69100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6 671,33000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6 652,36100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созданию "Книги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ти" к 75-летию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1 271,68349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4 154,70000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3 154,70000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A72F2" w:rsidRPr="00AD67BD" w:rsidTr="003A72F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72F2" w:rsidRDefault="003A72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860 636,57402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23B76" w:rsidRPr="0096786F" w:rsidRDefault="00D23B76" w:rsidP="00D23B7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D23B76" w:rsidRPr="0096786F" w:rsidRDefault="00D23B76" w:rsidP="00D23B76">
      <w:pPr>
        <w:jc w:val="center"/>
      </w:pPr>
    </w:p>
    <w:p w:rsidR="00D23B76" w:rsidRPr="0096786F" w:rsidRDefault="00D23B76" w:rsidP="00D23B76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D23B76" w:rsidRPr="0096786F" w:rsidTr="00D23B76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C938FB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FA3F9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A3F9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96786F" w:rsidTr="00D23B76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D23B76" w:rsidRPr="0096786F" w:rsidTr="00D23B76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96786F" w:rsidTr="00D23B76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A3F9A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B76" w:rsidRPr="0096786F" w:rsidRDefault="00D23B76" w:rsidP="00FA3F9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A3F9A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32 345,12000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32 347,62000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93 660,12964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123 082,22164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22 526,91900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36 005,11100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13 638,51900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34 816,71100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544,84200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21 052,63200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13 093,67700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13 764,07900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ментации на выполнение работ по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автодорог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1 188,40000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65 302,69064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81 246,59064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71 520,80000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54 576,90000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70 520,80000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2 086,62000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603,55135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60 798,59000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60 060,69000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35 060,45000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35 039,15000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22 400,35000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22 379,05000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19 837,35000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5 145,60000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9 497,25000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1 501,70000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безопасности, повышению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96786F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327,00000</w:t>
            </w:r>
          </w:p>
        </w:tc>
      </w:tr>
      <w:tr w:rsidR="0050396E" w:rsidRPr="00AD67BD" w:rsidTr="0050396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вий для профессионального развития и подготовки кадров через развитие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профессионального и личностного роста муниципальных служащих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4 354,60000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1 913,00000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50396E" w:rsidRPr="00AD67BD" w:rsidTr="0050396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50396E" w:rsidRPr="00AD67BD" w:rsidTr="0050396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50396E" w:rsidRPr="00AD67BD" w:rsidTr="0050396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0396E" w:rsidRPr="00AD67BD" w:rsidTr="0050396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50396E" w:rsidRPr="00AD67BD" w:rsidTr="0050396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50396E" w:rsidRPr="00AD67BD" w:rsidTr="0050396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17 189,94000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1 307,67000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1 004,35470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303,31530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14 882,27000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6 288,27000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8 594,00000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4 726,70000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553 968,84293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538 596,36841</w:t>
            </w:r>
          </w:p>
        </w:tc>
      </w:tr>
      <w:tr w:rsidR="0050396E" w:rsidRPr="00AD67BD" w:rsidTr="0050396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549 125,04293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533 752,56841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113 232,28307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113 165,93605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16 481,14981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16 414,80279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11 384,32881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11 317,98179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5 096,82100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1 875,15000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675,15000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71 641,20000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16 532,90000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382 011,90986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384 840,08236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379 030,40986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381 858,58236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316 048,00986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319 332,48236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32 038,81177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35 323,28427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28 487,89077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31 772,36327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3 550,92100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3 322,95000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499,95000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195 564,70000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160 477,80000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35 086,90000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50396E" w:rsidRPr="00AD67BD" w:rsidTr="0050396E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68 878,30000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58 546,55500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10 331,74500</w:t>
            </w:r>
          </w:p>
        </w:tc>
      </w:tr>
      <w:tr w:rsidR="0050396E" w:rsidRPr="00AD67BD" w:rsidTr="0050396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25 501,80000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20 487,30000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5 014,50000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27 577,20000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18 940,60000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13 921,30000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5 019,30000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6 958,00000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5 545,39160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1 412,60840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общеее образование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5 058,40000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32 701,31000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15 257,81000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8 716,66000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84,55000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 создание центров цифрового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1 488,30000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1 388,30000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19 000,44000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17 623,64000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7 521,07000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10 102,57000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1 872,22000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2 030,95000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56 689,55000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11 897,59000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7 681,89000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43 941,96000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43 152,16000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32 078,63000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21 366,13000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11 073,53000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5 977,33000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50396E" w:rsidRPr="00AD67BD" w:rsidTr="0050396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4 202,70000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4 052,70000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с/х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3 052,70000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тановленных функций  органов местн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50396E" w:rsidRPr="00AD67BD" w:rsidTr="0050396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1 158,50000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0396E" w:rsidRPr="00AD67BD" w:rsidTr="0050396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0396E" w:rsidRPr="00AD67BD" w:rsidTr="0050396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6 504,14443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13 205,92895</w:t>
            </w:r>
          </w:p>
        </w:tc>
      </w:tr>
      <w:tr w:rsidR="0050396E" w:rsidRPr="00AD67BD" w:rsidTr="0050396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96E" w:rsidRDefault="0050396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</w:tbl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70848" w:rsidRPr="00AD67BD" w:rsidTr="00F70848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37 727,02502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-869 587,09400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907 314,11902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70848" w:rsidRPr="00AD67BD" w:rsidTr="00F70848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center"/>
              <w:rPr>
                <w:szCs w:val="20"/>
              </w:rPr>
            </w:pPr>
            <w:r w:rsidRPr="00F70848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Pr="00F70848" w:rsidRDefault="00F70848" w:rsidP="00F70848">
            <w:pPr>
              <w:jc w:val="both"/>
              <w:rPr>
                <w:szCs w:val="20"/>
              </w:rPr>
            </w:pPr>
            <w:r w:rsidRPr="00F70848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szCs w:val="20"/>
              </w:rPr>
            </w:pPr>
            <w:r w:rsidRPr="00F70848">
              <w:rPr>
                <w:szCs w:val="20"/>
              </w:rPr>
              <w:t>-6 450,51998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DD042E" w:rsidRPr="0096786F" w:rsidRDefault="00DD042E" w:rsidP="00DD042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DD042E" w:rsidRPr="0096786F" w:rsidRDefault="000D22E6" w:rsidP="000D22E6">
      <w:pPr>
        <w:jc w:val="right"/>
      </w:pPr>
      <w:r>
        <w:t xml:space="preserve"> от 24 декабря 2020 года № 94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DD042E" w:rsidRPr="0096786F" w:rsidRDefault="00DD042E" w:rsidP="00DF23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DD4CA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C938FB" w:rsidRDefault="00DD042E" w:rsidP="00DD4CA3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DD042E" w:rsidRPr="0096786F" w:rsidTr="00DD4CA3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D4CA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DF238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96786F" w:rsidRDefault="00DD042E" w:rsidP="00DF2389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бюджетами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бюджетами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от других бюджетов бюджетной системы Российской Федерации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lastRenderedPageBreak/>
              <w:t>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внутри страны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юридическим лицам 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Default="00F70848" w:rsidP="00F7084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811 058,27700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Default="00F70848" w:rsidP="00F708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831 074,27900</w:t>
            </w:r>
          </w:p>
        </w:tc>
      </w:tr>
      <w:tr w:rsidR="00F70848" w:rsidRPr="00AD67BD" w:rsidTr="00F7084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center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48" w:rsidRPr="00F70848" w:rsidRDefault="00F70848" w:rsidP="00F70848">
            <w:pPr>
              <w:jc w:val="both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Источники финансирования дефиц</w:t>
            </w:r>
            <w:r w:rsidRPr="00F70848">
              <w:rPr>
                <w:b/>
                <w:szCs w:val="20"/>
              </w:rPr>
              <w:t>и</w:t>
            </w:r>
            <w:r w:rsidRPr="00F70848">
              <w:rPr>
                <w:b/>
                <w:szCs w:val="20"/>
              </w:rPr>
              <w:t>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848" w:rsidRPr="00F70848" w:rsidRDefault="00F70848" w:rsidP="00F70848">
            <w:pPr>
              <w:jc w:val="right"/>
              <w:rPr>
                <w:b/>
                <w:szCs w:val="20"/>
              </w:rPr>
            </w:pPr>
            <w:r w:rsidRPr="00F70848">
              <w:rPr>
                <w:b/>
                <w:szCs w:val="20"/>
              </w:rPr>
              <w:t>0,00000</w:t>
            </w:r>
          </w:p>
        </w:tc>
      </w:tr>
    </w:tbl>
    <w:p w:rsidR="00B46C3A" w:rsidRDefault="00B46C3A" w:rsidP="00A90F0C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B46C3A" w:rsidRDefault="000D22E6" w:rsidP="000D22E6">
      <w:pPr>
        <w:jc w:val="right"/>
      </w:pPr>
      <w:r>
        <w:t xml:space="preserve"> от 24 декабря 2020 года № 94</w:t>
      </w:r>
    </w:p>
    <w:p w:rsidR="000D22E6" w:rsidRDefault="000D22E6" w:rsidP="000D22E6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A964E5">
        <w:rPr>
          <w:rFonts w:cs="Times New Roman"/>
          <w:b/>
          <w:sz w:val="24"/>
          <w:szCs w:val="24"/>
        </w:rPr>
        <w:t>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C037DB" w:rsidRPr="000602C2" w:rsidRDefault="00C037DB" w:rsidP="00C037DB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C037DB" w:rsidRPr="000602C2" w:rsidRDefault="00C037DB" w:rsidP="00C037DB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21</w:t>
      </w:r>
      <w:r w:rsidRPr="000602C2">
        <w:rPr>
          <w:b/>
        </w:rPr>
        <w:t xml:space="preserve"> год </w:t>
      </w:r>
    </w:p>
    <w:p w:rsidR="00C037DB" w:rsidRPr="000602C2" w:rsidRDefault="00C037DB" w:rsidP="00C037DB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037DB" w:rsidRPr="000602C2" w:rsidTr="000D22E6">
        <w:tc>
          <w:tcPr>
            <w:tcW w:w="1188" w:type="dxa"/>
            <w:vAlign w:val="center"/>
          </w:tcPr>
          <w:p w:rsidR="00C037DB" w:rsidRPr="000C28A2" w:rsidRDefault="00C037DB" w:rsidP="000D22E6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C037DB" w:rsidRPr="000C28A2" w:rsidRDefault="00C037DB" w:rsidP="000D22E6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037DB" w:rsidRPr="000C28A2" w:rsidRDefault="00C037DB" w:rsidP="000D22E6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633,500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704,600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</w:t>
            </w:r>
            <w:r w:rsidRPr="00B53979">
              <w:rPr>
                <w:bCs/>
                <w:szCs w:val="20"/>
              </w:rPr>
              <w:t>73,800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47,000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101,700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90,500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394,400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710,200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10.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100,000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0D22E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66,900</w:t>
            </w:r>
          </w:p>
        </w:tc>
      </w:tr>
      <w:tr w:rsidR="00C037DB" w:rsidRPr="000602C2" w:rsidTr="000D22E6">
        <w:tc>
          <w:tcPr>
            <w:tcW w:w="1188" w:type="dxa"/>
          </w:tcPr>
          <w:p w:rsidR="00C037DB" w:rsidRPr="005A7E02" w:rsidRDefault="00C037DB" w:rsidP="00C037DB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C037DB" w:rsidRPr="005A7E02" w:rsidRDefault="00C037DB" w:rsidP="000D22E6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C037DB" w:rsidRPr="00B53979" w:rsidRDefault="00C037DB" w:rsidP="000D22E6">
            <w:pPr>
              <w:jc w:val="right"/>
              <w:rPr>
                <w:bCs/>
                <w:szCs w:val="20"/>
              </w:rPr>
            </w:pPr>
            <w:r w:rsidRPr="00B53979">
              <w:rPr>
                <w:bCs/>
                <w:szCs w:val="20"/>
              </w:rPr>
              <w:t>1 877,400</w:t>
            </w:r>
          </w:p>
        </w:tc>
      </w:tr>
      <w:tr w:rsidR="00C037DB" w:rsidRPr="000602C2" w:rsidTr="000D22E6">
        <w:tc>
          <w:tcPr>
            <w:tcW w:w="4788" w:type="dxa"/>
            <w:gridSpan w:val="2"/>
          </w:tcPr>
          <w:p w:rsidR="00C037DB" w:rsidRPr="000C28A2" w:rsidRDefault="00C037DB" w:rsidP="000D22E6">
            <w:pPr>
              <w:jc w:val="center"/>
            </w:pPr>
            <w:r w:rsidRPr="000C28A2">
              <w:rPr>
                <w:b/>
                <w:i/>
              </w:rPr>
              <w:t xml:space="preserve">Итого </w:t>
            </w:r>
          </w:p>
        </w:tc>
        <w:tc>
          <w:tcPr>
            <w:tcW w:w="1323" w:type="dxa"/>
            <w:vAlign w:val="center"/>
          </w:tcPr>
          <w:p w:rsidR="00C037DB" w:rsidRPr="000C28A2" w:rsidRDefault="00C037DB" w:rsidP="000D22E6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>
              <w:rPr>
                <w:b/>
              </w:rPr>
              <w:t xml:space="preserve"> 3</w:t>
            </w:r>
            <w:r w:rsidRPr="000C28A2">
              <w:rPr>
                <w:b/>
              </w:rPr>
              <w:t>00,000</w:t>
            </w:r>
          </w:p>
        </w:tc>
      </w:tr>
    </w:tbl>
    <w:p w:rsidR="006C7604" w:rsidRDefault="006C7604" w:rsidP="00A90F0C">
      <w:pPr>
        <w:jc w:val="right"/>
        <w:outlineLvl w:val="0"/>
        <w:rPr>
          <w:rFonts w:cs="Times New Roman"/>
          <w:szCs w:val="20"/>
        </w:rPr>
      </w:pPr>
    </w:p>
    <w:p w:rsidR="006C7604" w:rsidRP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Default="006C7604" w:rsidP="006C7604">
      <w:pPr>
        <w:rPr>
          <w:rFonts w:cs="Times New Roman"/>
          <w:szCs w:val="20"/>
        </w:rPr>
      </w:pPr>
    </w:p>
    <w:p w:rsidR="006C7604" w:rsidRPr="000602C2" w:rsidRDefault="006C7604" w:rsidP="006C760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6C7604" w:rsidRPr="0036276C" w:rsidRDefault="006C7604" w:rsidP="006C7604">
      <w:pPr>
        <w:jc w:val="right"/>
        <w:rPr>
          <w:rFonts w:cs="Times New Roman"/>
          <w:sz w:val="16"/>
          <w:szCs w:val="16"/>
        </w:rPr>
      </w:pP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6C7604" w:rsidRPr="00666CE0" w:rsidRDefault="006C7604" w:rsidP="006C7604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</w:t>
      </w:r>
      <w:r>
        <w:rPr>
          <w:b/>
          <w:szCs w:val="20"/>
        </w:rPr>
        <w:t>2</w:t>
      </w:r>
      <w:r w:rsidR="00840770">
        <w:rPr>
          <w:b/>
          <w:szCs w:val="20"/>
        </w:rPr>
        <w:t>1</w:t>
      </w:r>
      <w:r w:rsidRPr="00666CE0">
        <w:rPr>
          <w:b/>
          <w:szCs w:val="20"/>
        </w:rPr>
        <w:t xml:space="preserve"> году</w:t>
      </w:r>
    </w:p>
    <w:p w:rsidR="006C7604" w:rsidRPr="000602C2" w:rsidRDefault="006C7604" w:rsidP="006C7604">
      <w:pPr>
        <w:jc w:val="right"/>
      </w:pPr>
      <w:r w:rsidRPr="000602C2">
        <w:t>тыс. руб.</w:t>
      </w:r>
    </w:p>
    <w:p w:rsidR="006C7604" w:rsidRDefault="006C7604" w:rsidP="006C7604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6C7604" w:rsidRPr="002A55ED" w:rsidTr="006C7604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7604" w:rsidRPr="002A55ED" w:rsidRDefault="006C7604" w:rsidP="006C7604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6C7604" w:rsidRPr="002A55ED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2A55ED" w:rsidRDefault="006C7604" w:rsidP="006C760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</w:pPr>
            <w:r>
              <w:t>900,000</w:t>
            </w:r>
          </w:p>
        </w:tc>
      </w:tr>
      <w:tr w:rsidR="006C7604" w:rsidRPr="00906445" w:rsidTr="006C760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7604" w:rsidRPr="00906445" w:rsidRDefault="006C7604" w:rsidP="006C7604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7604" w:rsidRPr="00906445" w:rsidRDefault="006C7604" w:rsidP="006C7604">
            <w:pPr>
              <w:jc w:val="right"/>
              <w:rPr>
                <w:b/>
              </w:rPr>
            </w:pPr>
            <w:r>
              <w:rPr>
                <w:b/>
              </w:rPr>
              <w:t>900,000</w:t>
            </w:r>
          </w:p>
        </w:tc>
      </w:tr>
    </w:tbl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96E" w:rsidRDefault="0050396E" w:rsidP="005152A2">
      <w:r>
        <w:separator/>
      </w:r>
    </w:p>
  </w:endnote>
  <w:endnote w:type="continuationSeparator" w:id="0">
    <w:p w:rsidR="0050396E" w:rsidRDefault="0050396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50396E" w:rsidRDefault="0050396E">
        <w:pPr>
          <w:pStyle w:val="aa"/>
          <w:jc w:val="center"/>
        </w:pPr>
        <w:fldSimple w:instr=" PAGE   \* MERGEFORMAT ">
          <w:r w:rsidR="00CA6890">
            <w:rPr>
              <w:noProof/>
            </w:rPr>
            <w:t>90</w:t>
          </w:r>
        </w:fldSimple>
      </w:p>
    </w:sdtContent>
  </w:sdt>
  <w:p w:rsidR="0050396E" w:rsidRDefault="0050396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96E" w:rsidRDefault="0050396E" w:rsidP="005152A2">
      <w:r>
        <w:separator/>
      </w:r>
    </w:p>
  </w:footnote>
  <w:footnote w:type="continuationSeparator" w:id="0">
    <w:p w:rsidR="0050396E" w:rsidRDefault="0050396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E4592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568F"/>
    <w:rsid w:val="00466C0B"/>
    <w:rsid w:val="00473110"/>
    <w:rsid w:val="00483531"/>
    <w:rsid w:val="00484835"/>
    <w:rsid w:val="004848A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5829"/>
    <w:rsid w:val="0055757E"/>
    <w:rsid w:val="00560AE1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5E6A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0770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35B87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AF6B39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87CA3"/>
    <w:rsid w:val="00C90A5E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B0089"/>
    <w:rsid w:val="00CB02AA"/>
    <w:rsid w:val="00CB047D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2389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D4A39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7D3F"/>
    <w:rsid w:val="00F80314"/>
    <w:rsid w:val="00F8068F"/>
    <w:rsid w:val="00F80CF8"/>
    <w:rsid w:val="00F82F4F"/>
    <w:rsid w:val="00F84376"/>
    <w:rsid w:val="00F9358E"/>
    <w:rsid w:val="00F9604C"/>
    <w:rsid w:val="00F96D25"/>
    <w:rsid w:val="00F96DF6"/>
    <w:rsid w:val="00FA0737"/>
    <w:rsid w:val="00FA3CB8"/>
    <w:rsid w:val="00FA3F9A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F14BD5D027069B271A74FDAF127C5FA0B2421E759319599E22D31555C7B872732E911E98B560E2048B7D0DC5C3806B65D9ACA9FEDB1R1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1C37E-9801-4E36-919D-9F27C9F2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137</Pages>
  <Words>57917</Words>
  <Characters>330127</Characters>
  <Application>Microsoft Office Word</Application>
  <DocSecurity>0</DocSecurity>
  <Lines>2751</Lines>
  <Paragraphs>774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91</cp:revision>
  <cp:lastPrinted>2017-11-02T03:35:00Z</cp:lastPrinted>
  <dcterms:created xsi:type="dcterms:W3CDTF">2020-02-26T01:05:00Z</dcterms:created>
  <dcterms:modified xsi:type="dcterms:W3CDTF">2021-03-15T08:53:00Z</dcterms:modified>
</cp:coreProperties>
</file>